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7D" w:rsidRPr="00C3218B" w:rsidRDefault="00530DFC" w:rsidP="00C3218B">
      <w:pPr>
        <w:jc w:val="center"/>
        <w:rPr>
          <w:rFonts w:ascii="VNI-Silver" w:hAnsi="VNI-Silver"/>
          <w:color w:val="00B050"/>
          <w:sz w:val="62"/>
        </w:rPr>
      </w:pPr>
      <w:r w:rsidRPr="00C3218B">
        <w:rPr>
          <w:rFonts w:ascii="VNI-Silver" w:hAnsi="VNI-Silver"/>
          <w:color w:val="00B050"/>
          <w:sz w:val="62"/>
        </w:rPr>
        <w:t>LÔØI NGOÛ</w:t>
      </w:r>
    </w:p>
    <w:p w:rsidR="00530DFC" w:rsidRPr="00C3218B" w:rsidRDefault="00530DFC" w:rsidP="00C3218B">
      <w:pPr>
        <w:ind w:left="227" w:right="227"/>
        <w:rPr>
          <w:rFonts w:ascii="VNI-Park" w:hAnsi="VNI-Park"/>
          <w:b/>
          <w:color w:val="0000FF"/>
          <w:sz w:val="32"/>
        </w:rPr>
      </w:pPr>
      <w:proofErr w:type="gramStart"/>
      <w:r w:rsidRPr="00C3218B">
        <w:rPr>
          <w:rFonts w:ascii="VNI-Park" w:hAnsi="VNI-Park"/>
          <w:b/>
          <w:color w:val="0000FF"/>
          <w:sz w:val="32"/>
        </w:rPr>
        <w:t>Nhaân dòp Kyû nieäm 35 naêm thaønh laäp tröôøng 1976 – 2011 vaø Kyû nieäm ngaøy Nhaø Giaùo Vieät Nam 20/11 naêm 2011.</w:t>
      </w:r>
      <w:proofErr w:type="gramEnd"/>
    </w:p>
    <w:p w:rsidR="00530DFC" w:rsidRPr="00C3218B" w:rsidRDefault="00530DFC" w:rsidP="00C3218B">
      <w:pPr>
        <w:ind w:left="227" w:right="227"/>
        <w:rPr>
          <w:rFonts w:ascii="VNI-Park" w:hAnsi="VNI-Park"/>
          <w:b/>
          <w:color w:val="0000FF"/>
          <w:sz w:val="32"/>
        </w:rPr>
      </w:pPr>
      <w:proofErr w:type="gramStart"/>
      <w:r w:rsidRPr="00C3218B">
        <w:rPr>
          <w:rFonts w:ascii="VNI-Park" w:hAnsi="VNI-Park"/>
          <w:b/>
          <w:color w:val="0000FF"/>
          <w:sz w:val="32"/>
        </w:rPr>
        <w:t xml:space="preserve">35 naêm xaây döïng vaø tröôûng thaønh Tröôøng Cao Ñaúng Ngheà </w:t>
      </w:r>
      <w:r w:rsidRPr="00C3218B">
        <w:rPr>
          <w:rFonts w:ascii="VNI-WIN Sample Font" w:hAnsi="VNI-WIN Sample Font"/>
          <w:b/>
          <w:i/>
          <w:color w:val="0000FF"/>
          <w:sz w:val="32"/>
        </w:rPr>
        <w:t>GTVT</w:t>
      </w:r>
      <w:r w:rsidRPr="00C3218B">
        <w:rPr>
          <w:rFonts w:ascii="VNI-Park" w:hAnsi="VNI-Park"/>
          <w:b/>
          <w:color w:val="0000FF"/>
          <w:sz w:val="32"/>
        </w:rPr>
        <w:t xml:space="preserve"> Ñöôøng Thuûy </w:t>
      </w:r>
      <w:r w:rsidRPr="00C3218B">
        <w:rPr>
          <w:rFonts w:ascii="VNI-Times" w:hAnsi="VNI-Times"/>
          <w:b/>
          <w:i/>
          <w:color w:val="0000FF"/>
          <w:sz w:val="32"/>
        </w:rPr>
        <w:t>II</w:t>
      </w:r>
      <w:r w:rsidRPr="00C3218B">
        <w:rPr>
          <w:rFonts w:ascii="VNI-Times" w:hAnsi="VNI-Times"/>
          <w:b/>
          <w:color w:val="0000FF"/>
          <w:sz w:val="32"/>
        </w:rPr>
        <w:t>.</w:t>
      </w:r>
      <w:proofErr w:type="gramEnd"/>
      <w:r w:rsidRPr="00C3218B">
        <w:rPr>
          <w:rFonts w:ascii="VNI-Park" w:hAnsi="VNI-Park"/>
          <w:b/>
          <w:color w:val="0000FF"/>
          <w:sz w:val="32"/>
        </w:rPr>
        <w:t xml:space="preserve"> </w:t>
      </w:r>
      <w:proofErr w:type="gramStart"/>
      <w:r w:rsidRPr="00C3218B">
        <w:rPr>
          <w:rFonts w:ascii="VNI-Park" w:hAnsi="VNI-Park"/>
          <w:b/>
          <w:color w:val="0000FF"/>
          <w:sz w:val="32"/>
        </w:rPr>
        <w:t>Laø tieáng noùi cuûa nhöõng Thaày Coâ giaùo vaø Caùn boä Coâng chöùc cuûa nhaø tröôøng.</w:t>
      </w:r>
      <w:proofErr w:type="gramEnd"/>
      <w:r w:rsidRPr="00C3218B">
        <w:rPr>
          <w:rFonts w:ascii="VNI-Park" w:hAnsi="VNI-Park"/>
          <w:b/>
          <w:color w:val="0000FF"/>
          <w:sz w:val="32"/>
        </w:rPr>
        <w:t xml:space="preserve"> Vôùi nhöõng hình aûnh hoaït ñoäng, giaûng daïy, hoïc taäp, coâng taùc</w:t>
      </w:r>
      <w:r w:rsidR="00C3218B" w:rsidRPr="00C3218B">
        <w:rPr>
          <w:rFonts w:ascii="VNI-Park" w:hAnsi="VNI-Park"/>
          <w:b/>
          <w:color w:val="0000FF"/>
          <w:sz w:val="32"/>
        </w:rPr>
        <w:t>, caùc hoaït ñoäng cuûa caùc ñoaøn theå</w:t>
      </w:r>
      <w:r w:rsidRPr="00C3218B">
        <w:rPr>
          <w:rFonts w:ascii="VNI-Park" w:hAnsi="VNI-Park"/>
          <w:b/>
          <w:color w:val="0000FF"/>
          <w:sz w:val="32"/>
        </w:rPr>
        <w:t xml:space="preserve"> ñaëc bieät laø loøng quyeát taâm xaây döïng maùi Tröôøng Ñöôøng thuûy thaân thöông cuûa chuùng ta ngaøy caøng to ñeïp hôn. </w:t>
      </w:r>
    </w:p>
    <w:p w:rsidR="00530DFC" w:rsidRPr="00C3218B" w:rsidRDefault="00530DFC" w:rsidP="00C3218B">
      <w:pPr>
        <w:ind w:left="227" w:right="227"/>
        <w:rPr>
          <w:rFonts w:ascii="VNI-Park" w:hAnsi="VNI-Park"/>
          <w:b/>
          <w:color w:val="0000FF"/>
          <w:sz w:val="32"/>
        </w:rPr>
      </w:pPr>
      <w:r w:rsidRPr="00C3218B">
        <w:rPr>
          <w:rFonts w:ascii="VNI-Park" w:hAnsi="VNI-Park"/>
          <w:b/>
          <w:color w:val="0000FF"/>
          <w:sz w:val="32"/>
        </w:rPr>
        <w:t xml:space="preserve">Taäp baùo xin kính chuùc ñeán toaøn theå caùc theá heä Thaày, Coâ giaùo – Caùn </w:t>
      </w:r>
      <w:proofErr w:type="gramStart"/>
      <w:r w:rsidRPr="00C3218B">
        <w:rPr>
          <w:rFonts w:ascii="VNI-Park" w:hAnsi="VNI-Park"/>
          <w:b/>
          <w:color w:val="0000FF"/>
          <w:sz w:val="32"/>
        </w:rPr>
        <w:t>boä</w:t>
      </w:r>
      <w:proofErr w:type="gramEnd"/>
      <w:r w:rsidRPr="00C3218B">
        <w:rPr>
          <w:rFonts w:ascii="VNI-Park" w:hAnsi="VNI-Park"/>
          <w:b/>
          <w:color w:val="0000FF"/>
          <w:sz w:val="32"/>
        </w:rPr>
        <w:t xml:space="preserve"> – Coâng chöùc – Caùc theá heä Hoïc sinh – Sinh vieân ñaõ vaø ñang coâng taùc, hoïc taäp taïi tröôøng doài daøo söùc khoûe vaø haïnh phuùc.</w:t>
      </w:r>
    </w:p>
    <w:p w:rsidR="00530DFC" w:rsidRPr="00C3218B" w:rsidRDefault="00530DFC" w:rsidP="00C3218B">
      <w:pPr>
        <w:ind w:left="227" w:right="227"/>
        <w:rPr>
          <w:rFonts w:ascii="VNI-Park" w:hAnsi="VNI-Park"/>
          <w:b/>
          <w:color w:val="0000FF"/>
          <w:sz w:val="32"/>
        </w:rPr>
      </w:pPr>
      <w:r w:rsidRPr="00C3218B">
        <w:rPr>
          <w:rFonts w:ascii="VNI-Park" w:hAnsi="VNI-Park"/>
          <w:b/>
          <w:color w:val="0000FF"/>
          <w:sz w:val="32"/>
        </w:rPr>
        <w:t>Taäp baùo raát mong nhaän ñöôïc söï ñoäng vieân</w:t>
      </w:r>
      <w:r w:rsidR="00C3218B" w:rsidRPr="00C3218B">
        <w:rPr>
          <w:rFonts w:ascii="VNI-Park" w:hAnsi="VNI-Park"/>
          <w:b/>
          <w:color w:val="0000FF"/>
          <w:sz w:val="32"/>
        </w:rPr>
        <w:t>,</w:t>
      </w:r>
      <w:r w:rsidRPr="00C3218B">
        <w:rPr>
          <w:rFonts w:ascii="VNI-Park" w:hAnsi="VNI-Park"/>
          <w:b/>
          <w:color w:val="0000FF"/>
          <w:sz w:val="32"/>
        </w:rPr>
        <w:t xml:space="preserve"> coå vuõ vaø goùp yù cuûa baïn ñoïc.</w:t>
      </w:r>
    </w:p>
    <w:p w:rsidR="00530DFC" w:rsidRPr="00C3218B" w:rsidRDefault="00530DFC" w:rsidP="00C3218B">
      <w:pPr>
        <w:ind w:left="227" w:right="227"/>
        <w:rPr>
          <w:rFonts w:ascii="VNI-Present" w:hAnsi="VNI-Present"/>
          <w:b/>
          <w:sz w:val="38"/>
        </w:rPr>
      </w:pPr>
      <w:r w:rsidRPr="00C3218B">
        <w:rPr>
          <w:rFonts w:ascii="VNI-Present" w:hAnsi="VNI-Present"/>
          <w:b/>
          <w:color w:val="0000FF"/>
          <w:sz w:val="38"/>
        </w:rPr>
        <w:t>Xin traân troïng caûm ôn!</w:t>
      </w:r>
    </w:p>
    <w:p w:rsidR="00530DFC" w:rsidRPr="00C3218B" w:rsidRDefault="00530DFC" w:rsidP="00C3218B">
      <w:pPr>
        <w:ind w:left="4201" w:right="227"/>
        <w:jc w:val="center"/>
        <w:rPr>
          <w:rFonts w:ascii="VNI-Hobo" w:hAnsi="VNI-Hobo"/>
          <w:b/>
          <w:color w:val="C00000"/>
          <w:sz w:val="30"/>
        </w:rPr>
      </w:pPr>
      <w:r w:rsidRPr="00C3218B">
        <w:rPr>
          <w:rFonts w:ascii="VNI-Hobo" w:hAnsi="VNI-Hobo"/>
          <w:b/>
          <w:color w:val="C00000"/>
          <w:sz w:val="36"/>
        </w:rPr>
        <w:t xml:space="preserve">Ban Bieân Taäp  </w:t>
      </w:r>
    </w:p>
    <w:sectPr w:rsidR="00530DFC" w:rsidRPr="00C3218B" w:rsidSect="00E02867">
      <w:pgSz w:w="10319" w:h="14572" w:code="13"/>
      <w:pgMar w:top="851" w:right="1134" w:bottom="851" w:left="1134" w:header="720" w:footer="720" w:gutter="0"/>
      <w:pgBorders>
        <w:top w:val="circlesLines" w:sz="31" w:space="1" w:color="FFC000"/>
        <w:left w:val="circlesLines" w:sz="31" w:space="4" w:color="FFC000"/>
        <w:bottom w:val="circlesLines" w:sz="31" w:space="1" w:color="FFC000"/>
        <w:right w:val="circlesLines" w:sz="31" w:space="4" w:color="FFC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Sil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Par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WIN Sample Fon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Prese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ob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30DFC"/>
    <w:rsid w:val="00530DFC"/>
    <w:rsid w:val="0072037D"/>
    <w:rsid w:val="00963FC6"/>
    <w:rsid w:val="00B15778"/>
    <w:rsid w:val="00B15F0F"/>
    <w:rsid w:val="00B307FE"/>
    <w:rsid w:val="00C3218B"/>
    <w:rsid w:val="00D92487"/>
    <w:rsid w:val="00E02867"/>
    <w:rsid w:val="00F4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 w:line="360" w:lineRule="auto"/>
        <w:ind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6425D-9177-4BAB-85ED-C85954B3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IT Department</cp:lastModifiedBy>
  <cp:revision>1</cp:revision>
  <cp:lastPrinted>2011-11-18T11:47:00Z</cp:lastPrinted>
  <dcterms:created xsi:type="dcterms:W3CDTF">2011-11-18T11:26:00Z</dcterms:created>
  <dcterms:modified xsi:type="dcterms:W3CDTF">2011-11-18T11:53:00Z</dcterms:modified>
</cp:coreProperties>
</file>